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0780" w14:textId="79CE1060" w:rsidR="00DC28E2" w:rsidRPr="00F923B2" w:rsidRDefault="00DC28E2" w:rsidP="00F923B2">
      <w:pPr>
        <w:spacing w:line="360" w:lineRule="auto"/>
        <w:rPr>
          <w:rFonts w:cstheme="minorHAnsi"/>
          <w:b/>
          <w:bCs/>
          <w:sz w:val="44"/>
          <w:szCs w:val="44"/>
        </w:rPr>
      </w:pPr>
      <w:r w:rsidRPr="00F923B2">
        <w:rPr>
          <w:rFonts w:cstheme="minorHAnsi"/>
          <w:b/>
          <w:bCs/>
          <w:sz w:val="44"/>
          <w:szCs w:val="44"/>
        </w:rPr>
        <w:t>Sjekkpunktliste</w:t>
      </w:r>
    </w:p>
    <w:p w14:paraId="03F0B32F" w14:textId="32D9F00F" w:rsidR="008E3FE3" w:rsidRPr="00F923B2" w:rsidRDefault="001E0C80" w:rsidP="00F923B2">
      <w:pPr>
        <w:spacing w:line="360" w:lineRule="auto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>Når arrangementet er slutt</w:t>
      </w:r>
      <w:r w:rsidR="00A24E7B" w:rsidRPr="00F923B2">
        <w:rPr>
          <w:rFonts w:cstheme="minorHAnsi"/>
          <w:sz w:val="28"/>
          <w:szCs w:val="28"/>
        </w:rPr>
        <w:t xml:space="preserve">, </w:t>
      </w:r>
      <w:r w:rsidR="00A24E7B" w:rsidRPr="00F923B2">
        <w:rPr>
          <w:rFonts w:cstheme="minorHAnsi"/>
          <w:b/>
          <w:bCs/>
          <w:sz w:val="28"/>
          <w:szCs w:val="28"/>
        </w:rPr>
        <w:t>MÅ LEIETAKER KRYSSE AV NEDESTÅENDE SJEKKPUNKTER</w:t>
      </w:r>
      <w:r w:rsidR="0054385E" w:rsidRPr="00F923B2">
        <w:rPr>
          <w:rFonts w:cstheme="minorHAnsi"/>
          <w:sz w:val="28"/>
          <w:szCs w:val="28"/>
        </w:rPr>
        <w:t xml:space="preserve">. </w:t>
      </w:r>
      <w:r w:rsidR="005C13A1" w:rsidRPr="00F923B2">
        <w:rPr>
          <w:rFonts w:cstheme="minorHAnsi"/>
          <w:sz w:val="28"/>
          <w:szCs w:val="28"/>
        </w:rPr>
        <w:t>Den e</w:t>
      </w:r>
      <w:r w:rsidR="0054385E" w:rsidRPr="00F923B2">
        <w:rPr>
          <w:rFonts w:cstheme="minorHAnsi"/>
          <w:sz w:val="28"/>
          <w:szCs w:val="28"/>
        </w:rPr>
        <w:t xml:space="preserve">lektronisk utfylt </w:t>
      </w:r>
      <w:r w:rsidR="005C13A1" w:rsidRPr="00F923B2">
        <w:rPr>
          <w:rFonts w:cstheme="minorHAnsi"/>
          <w:sz w:val="28"/>
          <w:szCs w:val="28"/>
        </w:rPr>
        <w:t>sjekkpunktliste</w:t>
      </w:r>
      <w:r w:rsidR="0001093D">
        <w:rPr>
          <w:rFonts w:cstheme="minorHAnsi"/>
          <w:sz w:val="28"/>
          <w:szCs w:val="28"/>
        </w:rPr>
        <w:t>n</w:t>
      </w:r>
      <w:r w:rsidR="005C13A1" w:rsidRPr="00F923B2">
        <w:rPr>
          <w:rFonts w:cstheme="minorHAnsi"/>
          <w:sz w:val="28"/>
          <w:szCs w:val="28"/>
        </w:rPr>
        <w:t xml:space="preserve"> må</w:t>
      </w:r>
      <w:r w:rsidR="0054385E" w:rsidRPr="00F923B2">
        <w:rPr>
          <w:rFonts w:cstheme="minorHAnsi"/>
          <w:sz w:val="28"/>
          <w:szCs w:val="28"/>
        </w:rPr>
        <w:t xml:space="preserve"> sendes som PDF-fil til </w:t>
      </w:r>
      <w:hyperlink r:id="rId7" w:history="1">
        <w:r w:rsidR="0054385E" w:rsidRPr="00F923B2">
          <w:rPr>
            <w:rStyle w:val="Hyperkobling"/>
            <w:rFonts w:cstheme="minorHAnsi"/>
            <w:sz w:val="28"/>
            <w:szCs w:val="28"/>
          </w:rPr>
          <w:t>mm787@kirken.no</w:t>
        </w:r>
      </w:hyperlink>
      <w:r w:rsidR="00DC28E2" w:rsidRPr="00F923B2">
        <w:rPr>
          <w:rStyle w:val="Hyperkobling"/>
          <w:rFonts w:cstheme="minorHAnsi"/>
          <w:color w:val="auto"/>
          <w:sz w:val="28"/>
          <w:szCs w:val="28"/>
          <w:u w:val="none"/>
        </w:rPr>
        <w:t>.</w:t>
      </w:r>
      <w:r w:rsidR="0054385E" w:rsidRPr="00F923B2">
        <w:rPr>
          <w:rStyle w:val="Hyperkobling"/>
          <w:rFonts w:cstheme="minorHAnsi"/>
          <w:sz w:val="28"/>
          <w:szCs w:val="28"/>
          <w:u w:val="none"/>
        </w:rPr>
        <w:t xml:space="preserve"> </w:t>
      </w:r>
      <w:r w:rsidR="0054385E" w:rsidRPr="00F923B2">
        <w:rPr>
          <w:rFonts w:cstheme="minorHAnsi"/>
          <w:sz w:val="28"/>
          <w:szCs w:val="28"/>
        </w:rPr>
        <w:t xml:space="preserve">Som alternativ </w:t>
      </w:r>
      <w:r w:rsidR="005C13A1" w:rsidRPr="00F923B2">
        <w:rPr>
          <w:rFonts w:cstheme="minorHAnsi"/>
          <w:sz w:val="28"/>
          <w:szCs w:val="28"/>
        </w:rPr>
        <w:t>kan denne skrives ut og</w:t>
      </w:r>
      <w:r w:rsidR="0054385E" w:rsidRPr="00F923B2">
        <w:rPr>
          <w:rFonts w:cstheme="minorHAnsi"/>
          <w:sz w:val="28"/>
          <w:szCs w:val="28"/>
        </w:rPr>
        <w:t xml:space="preserve"> legges sammen med nøkkel i postkasse på kortveggen.</w:t>
      </w:r>
    </w:p>
    <w:p w14:paraId="21029EEC" w14:textId="2572B2B4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192883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>Alle bord og stoler er satt på sin opprinnelig</w:t>
      </w:r>
      <w:r w:rsidR="0001093D">
        <w:rPr>
          <w:rFonts w:cstheme="minorHAnsi"/>
          <w:sz w:val="28"/>
          <w:szCs w:val="28"/>
        </w:rPr>
        <w:t>e</w:t>
      </w:r>
      <w:r w:rsidR="00420184" w:rsidRPr="00F923B2">
        <w:rPr>
          <w:rFonts w:cstheme="minorHAnsi"/>
          <w:sz w:val="28"/>
          <w:szCs w:val="28"/>
        </w:rPr>
        <w:t xml:space="preserve"> plass (se bilder på veggen nede)</w:t>
      </w:r>
      <w:r w:rsidR="0001093D">
        <w:rPr>
          <w:rFonts w:cstheme="minorHAnsi"/>
          <w:sz w:val="28"/>
          <w:szCs w:val="28"/>
        </w:rPr>
        <w:t>.</w:t>
      </w:r>
    </w:p>
    <w:p w14:paraId="1FF9F100" w14:textId="64D0484E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64697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>Bord og kjøkkenbenker er rene</w:t>
      </w:r>
      <w:r w:rsidR="0001093D">
        <w:rPr>
          <w:rFonts w:cstheme="minorHAnsi"/>
          <w:sz w:val="28"/>
          <w:szCs w:val="28"/>
        </w:rPr>
        <w:t>.</w:t>
      </w:r>
    </w:p>
    <w:p w14:paraId="068AE64C" w14:textId="68FD9F2C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20545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>Gulvene er feiet</w:t>
      </w:r>
      <w:r w:rsidR="0001093D">
        <w:rPr>
          <w:rFonts w:cstheme="minorHAnsi"/>
          <w:sz w:val="28"/>
          <w:szCs w:val="28"/>
        </w:rPr>
        <w:t>.</w:t>
      </w:r>
    </w:p>
    <w:p w14:paraId="31BE3DEB" w14:textId="34523801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94912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>Søppel er samlet sammen og båret ut i container ute på nedsiden av menighetssenteret.</w:t>
      </w:r>
    </w:p>
    <w:p w14:paraId="34D908A9" w14:textId="513B5847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12755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>Brukte kopper og kar er vasket og satt på plass.</w:t>
      </w:r>
      <w:bookmarkStart w:id="0" w:name="_GoBack"/>
      <w:bookmarkEnd w:id="0"/>
    </w:p>
    <w:p w14:paraId="14EE73CA" w14:textId="6CB6746E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164514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>Alle levende lys er slukket.</w:t>
      </w:r>
    </w:p>
    <w:p w14:paraId="08EA30AF" w14:textId="388DA63F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161169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 xml:space="preserve">Belysningen er skrudd av. </w:t>
      </w:r>
    </w:p>
    <w:p w14:paraId="3B1941AC" w14:textId="7BDBC125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120755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>F</w:t>
      </w:r>
      <w:r w:rsidRPr="00F923B2">
        <w:rPr>
          <w:rFonts w:cstheme="minorHAnsi"/>
          <w:sz w:val="28"/>
          <w:szCs w:val="28"/>
        </w:rPr>
        <w:t>j</w:t>
      </w:r>
      <w:r w:rsidR="00420184" w:rsidRPr="00F923B2">
        <w:rPr>
          <w:rFonts w:cstheme="minorHAnsi"/>
          <w:sz w:val="28"/>
          <w:szCs w:val="28"/>
        </w:rPr>
        <w:t>erne matrester/tyggegummi på gulvene.</w:t>
      </w:r>
    </w:p>
    <w:p w14:paraId="243D9B1C" w14:textId="2D2F97D4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15951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F923B2">
        <w:rPr>
          <w:rFonts w:cstheme="minorHAnsi"/>
          <w:sz w:val="28"/>
          <w:szCs w:val="28"/>
        </w:rPr>
        <w:t>Oppvaskmaskinen er tømt.</w:t>
      </w:r>
    </w:p>
    <w:p w14:paraId="270EFBA4" w14:textId="3C3E591D" w:rsidR="00420184" w:rsidRPr="00F923B2" w:rsidRDefault="008A5646" w:rsidP="00F923B2">
      <w:pPr>
        <w:pStyle w:val="Listeavsnitt"/>
        <w:spacing w:line="360" w:lineRule="auto"/>
        <w:ind w:left="0"/>
        <w:rPr>
          <w:rFonts w:cstheme="minorHAnsi"/>
          <w:sz w:val="28"/>
          <w:szCs w:val="28"/>
        </w:rPr>
      </w:pPr>
      <w:r w:rsidRPr="00F923B2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89478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923B2">
        <w:rPr>
          <w:rFonts w:cstheme="minorHAnsi"/>
          <w:sz w:val="28"/>
          <w:szCs w:val="28"/>
        </w:rPr>
        <w:t xml:space="preserve"> </w:t>
      </w:r>
      <w:r w:rsidR="00420184" w:rsidRPr="0001093D">
        <w:rPr>
          <w:rFonts w:cstheme="minorHAnsi"/>
          <w:color w:val="FF0000"/>
          <w:sz w:val="28"/>
          <w:szCs w:val="28"/>
        </w:rPr>
        <w:t xml:space="preserve">Alle dører og vinduer er lukket og låst. Husk å sjekke bakdøren. </w:t>
      </w:r>
    </w:p>
    <w:p w14:paraId="4E07A4B3" w14:textId="499F2CFE" w:rsidR="00951ED1" w:rsidRDefault="00951ED1" w:rsidP="00451CCF">
      <w:pPr>
        <w:spacing w:line="360" w:lineRule="auto"/>
        <w:rPr>
          <w:rFonts w:cstheme="minorHAnsi"/>
          <w:sz w:val="28"/>
          <w:szCs w:val="28"/>
        </w:rPr>
      </w:pPr>
    </w:p>
    <w:p w14:paraId="330C1DD3" w14:textId="0FD36419" w:rsidR="0056751B" w:rsidRDefault="0056751B" w:rsidP="0056751B">
      <w:pPr>
        <w:pStyle w:val="Listeavsnitt"/>
        <w:spacing w:after="0" w:line="360" w:lineRule="auto"/>
        <w:ind w:left="0"/>
        <w:rPr>
          <w:rFonts w:cstheme="minorHAnsi"/>
          <w:sz w:val="28"/>
          <w:szCs w:val="28"/>
        </w:rPr>
      </w:pPr>
      <w:r w:rsidRPr="0056751B">
        <w:rPr>
          <w:rFonts w:cstheme="minorHAnsi"/>
          <w:sz w:val="28"/>
          <w:szCs w:val="28"/>
        </w:rPr>
        <w:t>Leietakerens fornavn og etternavn:</w:t>
      </w:r>
      <w:r w:rsidR="00577AB1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912540688"/>
          <w:placeholder>
            <w:docPart w:val="DefaultPlaceholder_-1854013440"/>
          </w:placeholder>
          <w:showingPlcHdr/>
          <w:text/>
        </w:sdtPr>
        <w:sdtEndPr/>
        <w:sdtContent>
          <w:r w:rsidR="00276CFC" w:rsidRPr="00A51665">
            <w:rPr>
              <w:rStyle w:val="Plassholdertekst"/>
            </w:rPr>
            <w:t>Klikk eller trykk her for å skrive inn tekst.</w:t>
          </w:r>
        </w:sdtContent>
      </w:sdt>
    </w:p>
    <w:p w14:paraId="1F8C1BA1" w14:textId="77777777" w:rsidR="0056751B" w:rsidRPr="0056751B" w:rsidRDefault="009832A4" w:rsidP="0056751B">
      <w:pPr>
        <w:spacing w:after="0" w:line="360" w:lineRule="auto"/>
        <w:rPr>
          <w:rFonts w:cstheme="minorHAnsi"/>
          <w:sz w:val="28"/>
          <w:szCs w:val="28"/>
        </w:rPr>
      </w:pPr>
      <w:r w:rsidRPr="0056751B">
        <w:rPr>
          <w:rFonts w:cstheme="minorHAnsi"/>
          <w:sz w:val="28"/>
          <w:szCs w:val="28"/>
        </w:rPr>
        <w:t xml:space="preserve">Sted: Sande Menighetssenter </w:t>
      </w:r>
    </w:p>
    <w:p w14:paraId="4DBD5EAA" w14:textId="36B0542A" w:rsidR="00451CCF" w:rsidRPr="0056751B" w:rsidRDefault="009832A4" w:rsidP="0056751B">
      <w:pPr>
        <w:spacing w:after="0" w:line="360" w:lineRule="auto"/>
        <w:rPr>
          <w:rFonts w:cstheme="minorHAnsi"/>
          <w:sz w:val="28"/>
          <w:szCs w:val="28"/>
        </w:rPr>
      </w:pPr>
      <w:r w:rsidRPr="0056751B">
        <w:rPr>
          <w:rFonts w:cstheme="minorHAnsi"/>
          <w:sz w:val="28"/>
          <w:szCs w:val="28"/>
        </w:rPr>
        <w:t xml:space="preserve">Dato: </w:t>
      </w:r>
      <w:r w:rsidRPr="0056751B">
        <w:rPr>
          <w:rFonts w:cstheme="minorHAnsi"/>
          <w:sz w:val="28"/>
          <w:szCs w:val="28"/>
        </w:rPr>
        <w:fldChar w:fldCharType="begin"/>
      </w:r>
      <w:r w:rsidRPr="0056751B">
        <w:rPr>
          <w:rFonts w:cstheme="minorHAnsi"/>
          <w:sz w:val="28"/>
          <w:szCs w:val="28"/>
        </w:rPr>
        <w:instrText xml:space="preserve"> TIME \@ "dd.MM.yyyy HH.mm" </w:instrText>
      </w:r>
      <w:r w:rsidRPr="0056751B">
        <w:rPr>
          <w:rFonts w:cstheme="minorHAnsi"/>
          <w:sz w:val="28"/>
          <w:szCs w:val="28"/>
        </w:rPr>
        <w:fldChar w:fldCharType="separate"/>
      </w:r>
      <w:r w:rsidR="00D62024">
        <w:rPr>
          <w:rFonts w:cstheme="minorHAnsi"/>
          <w:noProof/>
          <w:sz w:val="28"/>
          <w:szCs w:val="28"/>
        </w:rPr>
        <w:t>21.06.2021 11.09</w:t>
      </w:r>
      <w:r w:rsidRPr="0056751B">
        <w:rPr>
          <w:rFonts w:cstheme="minorHAnsi"/>
          <w:sz w:val="28"/>
          <w:szCs w:val="28"/>
        </w:rPr>
        <w:fldChar w:fldCharType="end"/>
      </w:r>
      <w:r w:rsidR="00F923B2" w:rsidRPr="0056751B">
        <w:rPr>
          <w:rFonts w:cstheme="minorHAnsi"/>
          <w:sz w:val="28"/>
          <w:szCs w:val="28"/>
        </w:rPr>
        <w:t xml:space="preserve"> </w:t>
      </w:r>
    </w:p>
    <w:sectPr w:rsidR="00451CCF" w:rsidRPr="005675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7CC6" w14:textId="77777777" w:rsidR="004D50EA" w:rsidRDefault="004D50EA" w:rsidP="004D50EA">
      <w:pPr>
        <w:spacing w:after="0" w:line="240" w:lineRule="auto"/>
      </w:pPr>
      <w:r>
        <w:separator/>
      </w:r>
    </w:p>
  </w:endnote>
  <w:endnote w:type="continuationSeparator" w:id="0">
    <w:p w14:paraId="36E2E67F" w14:textId="77777777" w:rsidR="004D50EA" w:rsidRDefault="004D50EA" w:rsidP="004D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E4B94" w14:textId="2C469D98" w:rsidR="00D62024" w:rsidRDefault="00D62024" w:rsidP="00D62024">
    <w:pPr>
      <w:pStyle w:val="Topptekst"/>
    </w:pPr>
    <w:r>
      <w:t>Sjekkpunktliste er obligatorisk</w:t>
    </w:r>
    <w:r>
      <w:t xml:space="preserve"> for alle brukere av Sande Menighetssenter, Bergbakken 2A</w:t>
    </w:r>
  </w:p>
  <w:p w14:paraId="24DC81EC" w14:textId="77777777" w:rsidR="00B778C3" w:rsidRDefault="00B778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EBAB" w14:textId="77777777" w:rsidR="004D50EA" w:rsidRDefault="004D50EA" w:rsidP="004D50EA">
      <w:pPr>
        <w:spacing w:after="0" w:line="240" w:lineRule="auto"/>
      </w:pPr>
      <w:r>
        <w:separator/>
      </w:r>
    </w:p>
  </w:footnote>
  <w:footnote w:type="continuationSeparator" w:id="0">
    <w:p w14:paraId="149FCB44" w14:textId="77777777" w:rsidR="004D50EA" w:rsidRDefault="004D50EA" w:rsidP="004D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334D" w14:textId="01BB97BC" w:rsidR="004D50EA" w:rsidRDefault="00B778C3" w:rsidP="00B778C3">
    <w:pPr>
      <w:pStyle w:val="Topptekst"/>
    </w:pPr>
    <w:r>
      <w:rPr>
        <w:noProof/>
      </w:rPr>
      <w:drawing>
        <wp:inline distT="0" distB="0" distL="0" distR="0" wp14:anchorId="57B0CB78" wp14:editId="4A14B4EE">
          <wp:extent cx="1285875" cy="44577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246" cy="45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8CB7C" w14:textId="106312C4" w:rsidR="00D62024" w:rsidRDefault="00D62024" w:rsidP="00B778C3">
    <w:pPr>
      <w:pStyle w:val="Topptekst"/>
    </w:pPr>
  </w:p>
  <w:p w14:paraId="6D700F69" w14:textId="2A5EA851" w:rsidR="00B778C3" w:rsidRPr="00D62024" w:rsidRDefault="00FF459E" w:rsidP="00D62024">
    <w:pPr>
      <w:spacing w:line="360" w:lineRule="auto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H</w:t>
    </w:r>
    <w:r w:rsidR="00D62024">
      <w:rPr>
        <w:rFonts w:cstheme="minorHAnsi"/>
        <w:sz w:val="24"/>
        <w:szCs w:val="24"/>
      </w:rPr>
      <w:t xml:space="preserve">usordensregel nr. 13 – </w:t>
    </w:r>
    <w:r w:rsidR="00D62024" w:rsidRPr="000F09CD">
      <w:rPr>
        <w:rFonts w:cstheme="minorHAnsi"/>
        <w:sz w:val="24"/>
        <w:szCs w:val="24"/>
      </w:rPr>
      <w:t>vedtatt av Sande menighetsråd og gjelde</w:t>
    </w:r>
    <w:r w:rsidR="00D62024">
      <w:rPr>
        <w:rFonts w:cstheme="minorHAnsi"/>
        <w:sz w:val="24"/>
        <w:szCs w:val="24"/>
      </w:rPr>
      <w:t>r</w:t>
    </w:r>
    <w:r w:rsidR="00D62024" w:rsidRPr="000F09CD">
      <w:rPr>
        <w:rFonts w:cstheme="minorHAnsi"/>
        <w:sz w:val="24"/>
        <w:szCs w:val="24"/>
      </w:rPr>
      <w:t xml:space="preserve"> fra 11.06.2020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B97"/>
    <w:multiLevelType w:val="hybridMultilevel"/>
    <w:tmpl w:val="783405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571"/>
    <w:multiLevelType w:val="hybridMultilevel"/>
    <w:tmpl w:val="BD30771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BD4522"/>
    <w:multiLevelType w:val="hybridMultilevel"/>
    <w:tmpl w:val="D8862458"/>
    <w:lvl w:ilvl="0" w:tplc="0414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1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2588" w:hanging="360"/>
      </w:pPr>
      <w:rPr>
        <w:rFonts w:ascii="Wingdings" w:hAnsi="Wingdings" w:hint="default"/>
      </w:rPr>
    </w:lvl>
  </w:abstractNum>
  <w:abstractNum w:abstractNumId="3" w15:restartNumberingAfterBreak="0">
    <w:nsid w:val="5FAB7FAC"/>
    <w:multiLevelType w:val="hybridMultilevel"/>
    <w:tmpl w:val="6340185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9B6A94"/>
    <w:multiLevelType w:val="hybridMultilevel"/>
    <w:tmpl w:val="1B7A9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F7D50"/>
    <w:multiLevelType w:val="hybridMultilevel"/>
    <w:tmpl w:val="53E4D1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88"/>
    <w:rsid w:val="0001093D"/>
    <w:rsid w:val="000378B9"/>
    <w:rsid w:val="00131D86"/>
    <w:rsid w:val="001E0C80"/>
    <w:rsid w:val="001E6EAE"/>
    <w:rsid w:val="002404C0"/>
    <w:rsid w:val="00276CFC"/>
    <w:rsid w:val="00420184"/>
    <w:rsid w:val="00451CCF"/>
    <w:rsid w:val="0047264D"/>
    <w:rsid w:val="004D50EA"/>
    <w:rsid w:val="0054385E"/>
    <w:rsid w:val="0056751B"/>
    <w:rsid w:val="00577AB1"/>
    <w:rsid w:val="005810B1"/>
    <w:rsid w:val="0059382F"/>
    <w:rsid w:val="005C13A1"/>
    <w:rsid w:val="005F088C"/>
    <w:rsid w:val="00817133"/>
    <w:rsid w:val="0088252C"/>
    <w:rsid w:val="00885B34"/>
    <w:rsid w:val="008A41AA"/>
    <w:rsid w:val="008A5646"/>
    <w:rsid w:val="008D3D15"/>
    <w:rsid w:val="008E3FE3"/>
    <w:rsid w:val="00951ED1"/>
    <w:rsid w:val="009832A4"/>
    <w:rsid w:val="00A24E7B"/>
    <w:rsid w:val="00A53AF2"/>
    <w:rsid w:val="00B778C3"/>
    <w:rsid w:val="00BE418F"/>
    <w:rsid w:val="00C0601F"/>
    <w:rsid w:val="00C83F2F"/>
    <w:rsid w:val="00D62024"/>
    <w:rsid w:val="00DB6A91"/>
    <w:rsid w:val="00DC28E2"/>
    <w:rsid w:val="00DD4C9A"/>
    <w:rsid w:val="00DF5701"/>
    <w:rsid w:val="00EA24D0"/>
    <w:rsid w:val="00EB5A6F"/>
    <w:rsid w:val="00EE0A6B"/>
    <w:rsid w:val="00F00CED"/>
    <w:rsid w:val="00F24ED4"/>
    <w:rsid w:val="00F923B2"/>
    <w:rsid w:val="00FE0D88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D0F1"/>
  <w15:chartTrackingRefBased/>
  <w15:docId w15:val="{4B174416-DB20-4CBC-A1EB-D0012723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382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1713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133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9832A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4D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50EA"/>
  </w:style>
  <w:style w:type="paragraph" w:styleId="Bunntekst">
    <w:name w:val="footer"/>
    <w:basedOn w:val="Normal"/>
    <w:link w:val="BunntekstTegn"/>
    <w:uiPriority w:val="99"/>
    <w:unhideWhenUsed/>
    <w:rsid w:val="004D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50EA"/>
  </w:style>
  <w:style w:type="character" w:styleId="Merknadsreferanse">
    <w:name w:val="annotation reference"/>
    <w:basedOn w:val="Standardskriftforavsnitt"/>
    <w:uiPriority w:val="99"/>
    <w:semiHidden/>
    <w:unhideWhenUsed/>
    <w:rsid w:val="00DB6A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A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A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A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A9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B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6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787@kirk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1B928-DCF6-493B-8F00-53167033BBD5}"/>
      </w:docPartPr>
      <w:docPartBody>
        <w:p w:rsidR="00997B9D" w:rsidRDefault="008F55EC">
          <w:r w:rsidRPr="00A51665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EC"/>
    <w:rsid w:val="008F55EC"/>
    <w:rsid w:val="009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F55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Müller</dc:creator>
  <cp:keywords/>
  <dc:description/>
  <cp:lastModifiedBy>Magdalena Müller</cp:lastModifiedBy>
  <cp:revision>23</cp:revision>
  <dcterms:created xsi:type="dcterms:W3CDTF">2021-06-19T15:26:00Z</dcterms:created>
  <dcterms:modified xsi:type="dcterms:W3CDTF">2021-06-21T09:27:00Z</dcterms:modified>
</cp:coreProperties>
</file>